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F" w:rsidRPr="00D16629" w:rsidRDefault="000901EF" w:rsidP="000901EF">
      <w:pPr>
        <w:rPr>
          <w:rFonts w:ascii="Arial" w:hAnsi="Arial" w:cs="Arial"/>
          <w:b/>
          <w:sz w:val="40"/>
          <w:szCs w:val="40"/>
        </w:rPr>
      </w:pPr>
      <w:r w:rsidRPr="00D16629">
        <w:rPr>
          <w:rFonts w:ascii="Arial" w:hAnsi="Arial" w:cs="Arial"/>
          <w:b/>
          <w:sz w:val="40"/>
          <w:szCs w:val="40"/>
        </w:rPr>
        <w:t>Samarbeid hjem – skole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901EF" w:rsidTr="00141F99">
        <w:tc>
          <w:tcPr>
            <w:tcW w:w="9212" w:type="dxa"/>
            <w:shd w:val="clear" w:color="auto" w:fill="FFCC99"/>
          </w:tcPr>
          <w:p w:rsidR="000901EF" w:rsidRPr="00D16629" w:rsidRDefault="000901EF" w:rsidP="00141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629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FAU´S FORVENTNINGER </w:t>
            </w:r>
            <w:r w:rsidRPr="00D16629">
              <w:rPr>
                <w:rFonts w:ascii="Arial" w:hAnsi="Arial" w:cs="Arial"/>
                <w:b/>
                <w:bCs/>
                <w:sz w:val="24"/>
                <w:szCs w:val="24"/>
              </w:rPr>
              <w:t>TIL ØYGARD UNGDOMSSKOLE</w:t>
            </w:r>
          </w:p>
        </w:tc>
      </w:tr>
      <w:tr w:rsidR="000901EF" w:rsidTr="00141F99">
        <w:tc>
          <w:tcPr>
            <w:tcW w:w="9212" w:type="dxa"/>
          </w:tcPr>
          <w:p w:rsidR="000901EF" w:rsidRPr="00792BFC" w:rsidRDefault="000901EF" w:rsidP="00141F99">
            <w:pPr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b/>
                <w:bCs/>
                <w:sz w:val="20"/>
                <w:szCs w:val="20"/>
              </w:rPr>
              <w:t>FAU forventer at skolen:</w:t>
            </w:r>
            <w:r w:rsidRPr="00792BFC">
              <w:rPr>
                <w:rFonts w:ascii="Arial" w:hAnsi="Arial" w:cs="Arial"/>
                <w:sz w:val="20"/>
                <w:szCs w:val="20"/>
              </w:rPr>
              <w:tab/>
            </w:r>
            <w:r w:rsidRPr="00792BFC">
              <w:rPr>
                <w:rFonts w:ascii="Arial" w:hAnsi="Arial" w:cs="Arial"/>
                <w:sz w:val="20"/>
                <w:szCs w:val="20"/>
              </w:rPr>
              <w:tab/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går videre med de mange viktige sosiale og kulturelle tiltak skissert i skolens planer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 xml:space="preserve">fokuserer på trygghet og trivsel 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utvikler elevenes</w:t>
            </w:r>
            <w:r>
              <w:rPr>
                <w:rFonts w:ascii="Arial" w:hAnsi="Arial" w:cs="Arial"/>
                <w:sz w:val="20"/>
                <w:szCs w:val="20"/>
              </w:rPr>
              <w:t xml:space="preserve"> mot og trygghet for å ta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egne,</w:t>
            </w:r>
            <w:r w:rsidRPr="00792BFC">
              <w:rPr>
                <w:rFonts w:ascii="Arial" w:hAnsi="Arial" w:cs="Arial"/>
                <w:sz w:val="20"/>
                <w:szCs w:val="20"/>
              </w:rPr>
              <w:t>selvstendige</w:t>
            </w:r>
            <w:proofErr w:type="spellEnd"/>
            <w:proofErr w:type="gramEnd"/>
            <w:r w:rsidRPr="00792BFC">
              <w:rPr>
                <w:rFonts w:ascii="Arial" w:hAnsi="Arial" w:cs="Arial"/>
                <w:sz w:val="20"/>
                <w:szCs w:val="20"/>
              </w:rPr>
              <w:t xml:space="preserve"> verdivalg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92BFC">
              <w:rPr>
                <w:rFonts w:ascii="Arial" w:hAnsi="Arial" w:cs="Arial"/>
                <w:sz w:val="20"/>
                <w:szCs w:val="20"/>
              </w:rPr>
              <w:t xml:space="preserve">fokuserer på elevenes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2BFC">
              <w:rPr>
                <w:rFonts w:ascii="Arial" w:hAnsi="Arial" w:cs="Arial"/>
                <w:sz w:val="20"/>
                <w:szCs w:val="20"/>
              </w:rPr>
              <w:t>motivasjon og lyst til å lære!</w:t>
            </w:r>
            <w:proofErr w:type="gramEnd"/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fokuserer i størst mulig grad, ut fra tildelte ressurser, på tilpasset opplæring for alle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gir elevene klare læringsmål, og er tydelig i sine forventninger til elevene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gir realistiske og motiverende tilbakemeldinger/vurderinger (fremovermeldinger)</w:t>
            </w:r>
          </w:p>
          <w:p w:rsidR="000901EF" w:rsidRPr="00792BFC" w:rsidRDefault="000901EF" w:rsidP="000901E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holder god kontakt med heimen</w:t>
            </w:r>
          </w:p>
          <w:p w:rsidR="000901EF" w:rsidRPr="00792BFC" w:rsidRDefault="000901EF" w:rsidP="000901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92BFC">
              <w:rPr>
                <w:rFonts w:ascii="Arial" w:hAnsi="Arial" w:cs="Arial"/>
                <w:sz w:val="20"/>
                <w:szCs w:val="20"/>
                <w:u w:val="single"/>
              </w:rPr>
              <w:t>foreldremøter</w:t>
            </w:r>
            <w:r w:rsidRPr="00792BFC">
              <w:rPr>
                <w:rFonts w:ascii="Arial" w:hAnsi="Arial" w:cs="Arial"/>
                <w:sz w:val="20"/>
                <w:szCs w:val="20"/>
              </w:rPr>
              <w:t>:  legger</w:t>
            </w:r>
            <w:proofErr w:type="gramEnd"/>
            <w:r w:rsidRPr="00792BFC">
              <w:rPr>
                <w:rFonts w:ascii="Arial" w:hAnsi="Arial" w:cs="Arial"/>
                <w:sz w:val="20"/>
                <w:szCs w:val="20"/>
              </w:rPr>
              <w:t xml:space="preserve"> vekt på trivsel, og at foreldrene kan bli godt kjent med hverandre.</w:t>
            </w:r>
          </w:p>
          <w:p w:rsidR="000901EF" w:rsidRPr="00792BFC" w:rsidRDefault="000901EF" w:rsidP="000901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  <w:u w:val="single"/>
              </w:rPr>
              <w:t>utviklingssamtaler</w:t>
            </w:r>
            <w:r w:rsidRPr="00792BFC">
              <w:rPr>
                <w:rFonts w:ascii="Arial" w:hAnsi="Arial" w:cs="Arial"/>
                <w:sz w:val="20"/>
                <w:szCs w:val="20"/>
              </w:rPr>
              <w:t>: fokuserer positivt, på muligheter, forventninger og motivasjon.</w:t>
            </w:r>
          </w:p>
        </w:tc>
      </w:tr>
      <w:tr w:rsidR="000901EF" w:rsidTr="00141F99">
        <w:tc>
          <w:tcPr>
            <w:tcW w:w="9212" w:type="dxa"/>
            <w:shd w:val="clear" w:color="auto" w:fill="FFCC99"/>
          </w:tcPr>
          <w:p w:rsidR="000901EF" w:rsidRPr="00D16629" w:rsidRDefault="000901EF" w:rsidP="00141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629">
              <w:rPr>
                <w:rFonts w:ascii="Arial" w:hAnsi="Arial" w:cs="Arial"/>
                <w:b/>
                <w:bCs/>
                <w:sz w:val="24"/>
                <w:szCs w:val="24"/>
              </w:rPr>
              <w:t>SKOLENS FORVENTNINGER TIL FORELDRE/FORESATTE</w:t>
            </w:r>
          </w:p>
        </w:tc>
      </w:tr>
      <w:tr w:rsidR="000901EF" w:rsidTr="00141F99">
        <w:tc>
          <w:tcPr>
            <w:tcW w:w="9212" w:type="dxa"/>
          </w:tcPr>
          <w:p w:rsidR="000901EF" w:rsidRPr="00792BFC" w:rsidRDefault="000901EF" w:rsidP="00141F99">
            <w:pPr>
              <w:pStyle w:val="Overskrift2"/>
              <w:ind w:left="0"/>
              <w:rPr>
                <w:rFonts w:ascii="Arial" w:hAnsi="Arial" w:cs="Arial"/>
                <w:szCs w:val="20"/>
              </w:rPr>
            </w:pPr>
            <w:r w:rsidRPr="00792BFC">
              <w:rPr>
                <w:rFonts w:ascii="Arial" w:hAnsi="Arial" w:cs="Arial"/>
                <w:szCs w:val="20"/>
              </w:rPr>
              <w:t>Øygardselevene har foreldre/foresatte som:</w:t>
            </w:r>
          </w:p>
          <w:p w:rsidR="000901EF" w:rsidRPr="00792BFC" w:rsidRDefault="000901EF" w:rsidP="00141F99">
            <w:pPr>
              <w:pStyle w:val="Overskrift2"/>
              <w:rPr>
                <w:rFonts w:ascii="Arial" w:hAnsi="Arial" w:cs="Arial"/>
                <w:b/>
                <w:szCs w:val="20"/>
              </w:rPr>
            </w:pPr>
            <w:r w:rsidRPr="00792BFC">
              <w:rPr>
                <w:rFonts w:ascii="Arial" w:hAnsi="Arial" w:cs="Arial"/>
                <w:b/>
                <w:szCs w:val="20"/>
              </w:rPr>
              <w:t xml:space="preserve">Holdning </w:t>
            </w:r>
          </w:p>
          <w:p w:rsidR="000901EF" w:rsidRPr="00792BFC" w:rsidRDefault="000901EF" w:rsidP="000901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snakker positivt om skolen og skolearbeidet</w:t>
            </w:r>
          </w:p>
          <w:p w:rsidR="000901EF" w:rsidRPr="00792BFC" w:rsidRDefault="000901EF" w:rsidP="000901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 xml:space="preserve">engasjerer seg, viser interesse for elevens skolehverdag </w:t>
            </w:r>
          </w:p>
          <w:p w:rsidR="000901EF" w:rsidRPr="00792BFC" w:rsidRDefault="000901EF" w:rsidP="000901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 xml:space="preserve">spiller på lag med skolen, stiller opp i forbindelse med miljøfremmende tiltak </w:t>
            </w:r>
          </w:p>
          <w:p w:rsidR="000901EF" w:rsidRPr="00792BFC" w:rsidRDefault="000901EF" w:rsidP="000901E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respektere skolens retningslinjer i ”Alle for Øygard”</w:t>
            </w:r>
          </w:p>
          <w:p w:rsidR="000901EF" w:rsidRPr="00792BFC" w:rsidRDefault="000901EF" w:rsidP="00141F99">
            <w:pPr>
              <w:pStyle w:val="Overskrift2"/>
              <w:spacing w:before="60"/>
              <w:rPr>
                <w:rFonts w:ascii="Arial" w:hAnsi="Arial" w:cs="Arial"/>
                <w:b/>
                <w:szCs w:val="20"/>
              </w:rPr>
            </w:pPr>
            <w:r w:rsidRPr="00792BFC">
              <w:rPr>
                <w:rFonts w:ascii="Arial" w:hAnsi="Arial" w:cs="Arial"/>
                <w:b/>
                <w:szCs w:val="20"/>
              </w:rPr>
              <w:t>Kommunikasjon</w:t>
            </w:r>
          </w:p>
          <w:p w:rsidR="000901EF" w:rsidRPr="00792BFC" w:rsidRDefault="000901EF" w:rsidP="000901E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holder lav terskel for kontakt med skolen</w:t>
            </w:r>
          </w:p>
          <w:p w:rsidR="000901EF" w:rsidRPr="00792BFC" w:rsidRDefault="000901EF" w:rsidP="000901E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informere om ting som er av betydning for elevens skolegang</w:t>
            </w:r>
          </w:p>
          <w:p w:rsidR="000901EF" w:rsidRPr="00792BFC" w:rsidRDefault="000901EF" w:rsidP="000901E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kommer gjerne med positive endringsforslag til skolen</w:t>
            </w:r>
          </w:p>
          <w:p w:rsidR="000901EF" w:rsidRPr="00792BFC" w:rsidRDefault="000901EF" w:rsidP="000901E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møter trofast opp på foreldremøter</w:t>
            </w:r>
          </w:p>
          <w:p w:rsidR="000901EF" w:rsidRPr="00792BFC" w:rsidRDefault="000901EF" w:rsidP="00141F99">
            <w:pPr>
              <w:pStyle w:val="Overskrift2"/>
              <w:spacing w:before="60"/>
              <w:rPr>
                <w:rFonts w:ascii="Arial" w:hAnsi="Arial" w:cs="Arial"/>
                <w:b/>
                <w:szCs w:val="20"/>
              </w:rPr>
            </w:pPr>
            <w:r w:rsidRPr="00792BFC">
              <w:rPr>
                <w:rFonts w:ascii="Arial" w:hAnsi="Arial" w:cs="Arial"/>
                <w:b/>
                <w:szCs w:val="20"/>
              </w:rPr>
              <w:t>Oppfølging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bygger opp under skolens retningslinjer i ”Alle for Øygard”</w:t>
            </w:r>
          </w:p>
          <w:p w:rsidR="000901EF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følger opp elevens hjemmearbeid</w:t>
            </w:r>
          </w:p>
          <w:p w:rsidR="000901EF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følger med på It`s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jevnlig 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sørger for at eleven sover godt og spiser godt</w:t>
            </w:r>
          </w:p>
        </w:tc>
      </w:tr>
      <w:tr w:rsidR="000901EF" w:rsidTr="00141F99">
        <w:tc>
          <w:tcPr>
            <w:tcW w:w="9212" w:type="dxa"/>
            <w:shd w:val="clear" w:color="auto" w:fill="FFCC99"/>
          </w:tcPr>
          <w:p w:rsidR="000901EF" w:rsidRPr="00D16629" w:rsidRDefault="000901EF" w:rsidP="00141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629">
              <w:rPr>
                <w:rFonts w:ascii="Arial" w:hAnsi="Arial" w:cs="Arial"/>
                <w:b/>
                <w:bCs/>
                <w:sz w:val="24"/>
                <w:szCs w:val="24"/>
              </w:rPr>
              <w:t>SKOLENS FORVENTNINGER TIL ELEVENE</w:t>
            </w:r>
          </w:p>
        </w:tc>
        <w:bookmarkStart w:id="0" w:name="_GoBack"/>
        <w:bookmarkEnd w:id="0"/>
      </w:tr>
      <w:tr w:rsidR="000901EF" w:rsidTr="00141F99">
        <w:tc>
          <w:tcPr>
            <w:tcW w:w="9212" w:type="dxa"/>
          </w:tcPr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bidrar til et positivt og trygt skolemiljø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tar kontakt med voksne hvis en selv eller andre elever blir plaget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viser respekt for elever og lærere og andre voksne på skolen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viser folkeskikk i ord og i handling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godtar læreren som autoritet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er forberedt til timen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gjør sitt beste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tar vare på skolebygningen, inventar og eget og andres utstyr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retter seg etter skolens regler og retningslinjer</w:t>
            </w:r>
          </w:p>
        </w:tc>
      </w:tr>
      <w:tr w:rsidR="000901EF" w:rsidTr="00141F99">
        <w:tc>
          <w:tcPr>
            <w:tcW w:w="9212" w:type="dxa"/>
            <w:shd w:val="clear" w:color="auto" w:fill="FFCC99"/>
          </w:tcPr>
          <w:p w:rsidR="000901EF" w:rsidRPr="000901EF" w:rsidRDefault="000901EF" w:rsidP="00141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1EF">
              <w:rPr>
                <w:rFonts w:ascii="Arial" w:hAnsi="Arial" w:cs="Arial"/>
                <w:b/>
                <w:bCs/>
                <w:sz w:val="24"/>
                <w:szCs w:val="24"/>
              </w:rPr>
              <w:t>ELEVENES FORVENTNINGER TIL LÆRERNE</w:t>
            </w:r>
          </w:p>
        </w:tc>
      </w:tr>
      <w:tr w:rsidR="000901EF" w:rsidTr="00141F99">
        <w:tc>
          <w:tcPr>
            <w:tcW w:w="9212" w:type="dxa"/>
          </w:tcPr>
          <w:p w:rsidR="000901EF" w:rsidRPr="00792BFC" w:rsidRDefault="000901EF" w:rsidP="00141F99">
            <w:pPr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Elevene ved Øygard forventer at lærerne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er rettferdige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viser respekt og bryr seg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er faglig flinke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driver moderne og tilpassa opplæring</w:t>
            </w:r>
          </w:p>
          <w:p w:rsidR="000901EF" w:rsidRPr="00792BFC" w:rsidRDefault="000901EF" w:rsidP="000901E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BFC">
              <w:rPr>
                <w:rFonts w:ascii="Arial" w:hAnsi="Arial" w:cs="Arial"/>
                <w:sz w:val="20"/>
                <w:szCs w:val="20"/>
              </w:rPr>
              <w:t>er forberedt til timen</w:t>
            </w:r>
          </w:p>
        </w:tc>
      </w:tr>
    </w:tbl>
    <w:p w:rsidR="00374847" w:rsidRDefault="00374847"/>
    <w:sectPr w:rsidR="0037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02D"/>
    <w:multiLevelType w:val="hybridMultilevel"/>
    <w:tmpl w:val="F30A8D9E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7E44B99"/>
    <w:multiLevelType w:val="hybridMultilevel"/>
    <w:tmpl w:val="01080E6A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FF210B"/>
    <w:multiLevelType w:val="hybridMultilevel"/>
    <w:tmpl w:val="BD84FAE0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70D3B4"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3C4C6716"/>
    <w:multiLevelType w:val="hybridMultilevel"/>
    <w:tmpl w:val="F61C2BE6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65A0023B"/>
    <w:multiLevelType w:val="hybridMultilevel"/>
    <w:tmpl w:val="68920A18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EF"/>
    <w:rsid w:val="000901EF"/>
    <w:rsid w:val="003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EF"/>
  </w:style>
  <w:style w:type="paragraph" w:styleId="Overskrift2">
    <w:name w:val="heading 2"/>
    <w:basedOn w:val="Normal"/>
    <w:next w:val="Normal"/>
    <w:link w:val="Overskrift2Tegn"/>
    <w:qFormat/>
    <w:rsid w:val="000901EF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901EF"/>
    <w:rPr>
      <w:rFonts w:ascii="Times New Roman" w:eastAsia="Times New Roman" w:hAnsi="Times New Roman" w:cs="Times New Roman"/>
      <w:i/>
      <w:iCs/>
      <w:sz w:val="20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EF"/>
  </w:style>
  <w:style w:type="paragraph" w:styleId="Overskrift2">
    <w:name w:val="heading 2"/>
    <w:basedOn w:val="Normal"/>
    <w:next w:val="Normal"/>
    <w:link w:val="Overskrift2Tegn"/>
    <w:qFormat/>
    <w:rsid w:val="000901EF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901EF"/>
    <w:rPr>
      <w:rFonts w:ascii="Times New Roman" w:eastAsia="Times New Roman" w:hAnsi="Times New Roman" w:cs="Times New Roman"/>
      <w:i/>
      <w:iCs/>
      <w:sz w:val="2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Stangeland, Rune</dc:creator>
  <cp:lastModifiedBy>Stangeland, Rune</cp:lastModifiedBy>
  <cp:revision>1</cp:revision>
  <dcterms:created xsi:type="dcterms:W3CDTF">2015-04-27T10:44:00Z</dcterms:created>
  <dcterms:modified xsi:type="dcterms:W3CDTF">2015-04-27T10:48:00Z</dcterms:modified>
</cp:coreProperties>
</file>